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E" w:rsidRDefault="006A687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4B901A"/>
          <w:sz w:val="20"/>
          <w:szCs w:val="20"/>
          <w:shd w:val="clear" w:color="auto" w:fill="FFFFFF"/>
        </w:rPr>
        <w:t>Идеи для совместных дел</w:t>
      </w:r>
    </w:p>
    <w:p w:rsidR="00EE63E2" w:rsidRDefault="006A687E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Уважаемые родители, пока детские сады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закрыты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дети сидят дома, вы можете проявить себя осознанными, внимательными и понимающими родителями. Вы можете стать для ваших деток источником вдохновения на новые, интересные дела, партнёром, другом и союзником в их детском мире. Сделать это не так сложно, как вам может показаться. Самое главное, принять это решение и перестать испытывать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 ребёнком!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 в помощь вам в поиске идей для совместных дел, мы  предлагаем вот такие ссылки: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- Если вы хотите поиграть в подвижные игры, вам сюда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https://demidovaekaterina-ds50-schel.edumsko.ru/articles/post/1403562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  <w:t>- Если вы хотите порисовать, вам сюда:  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https://infogra.ru/design/20-otlichnyh-sajtov-dlya-obucheniya-risovaniyu/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Если вы хотите почитать интересные книжки, вам сюда:  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http://www.belorlib.ru/sajty-dlya-chteniya/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Если вы хотите вместе  послушать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адиокниги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 вам сюда:  </w:t>
      </w:r>
      <w:hyperlink r:id="rId8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https://ozornik.net/audioskazki/audioknigi-dlya-detej/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Если вы хотите устроить домашнюю дискотеку, вам точно сюда:  </w:t>
      </w:r>
      <w:hyperlink r:id="rId9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https://deti-online.com/pesni//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Если вы хотите поговорить "о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важном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", вам сюда:  </w:t>
      </w:r>
      <w:hyperlink r:id="rId10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https://multiurok.ru/files/kartotieka-biesiedy-s-diet-mi-na-raznyie-tiemy.html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Если вы хотите сделать игрушку своими руками из подручных средств, вам сюда:  </w:t>
      </w:r>
      <w:hyperlink r:id="rId11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https://www.livemaster.ru/masterclasses/kukly-i-igrushki/igrushki/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Если вы хотите построить необычные постройки, вам сюда:  </w:t>
      </w:r>
      <w:hyperlink r:id="rId12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https://jablogo.com/playing-learn-to-live/25-plays.html/дошкольного</w:t>
        </w:r>
      </w:hyperlink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возраста.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Если вы хотите приготовить вместе что-то вкусненькое, вам сюда:  </w:t>
      </w:r>
      <w:hyperlink r:id="rId13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https://yummybook.ru/category/recepty-dla-detej/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Если вы хотите вместе заняться спортом, вам сюда:  </w:t>
      </w:r>
      <w:hyperlink r:id="rId14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https://nsportal.ru/detskiy-sad/materialy-dlya-roditeley/2017/02/26/rekomendatsii-dlya-roditeley-ob-organizatsii/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Если вы хотите сделать аппликацию, вам сюда:  </w:t>
      </w:r>
      <w:hyperlink r:id="rId15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https://tratatuk.ru/applikatsii/applikatsii-dlya-detej.html/</w:t>
        </w:r>
      </w:hyperlink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Если вы хотите слепить что-то из пластилина вам сюда/ </w:t>
      </w:r>
      <w:hyperlink r:id="rId16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https://svoimirukamy.com/figurki-iz-plastilina-dlya-detej.html</w:t>
        </w:r>
      </w:hyperlink>
      <w:proofErr w:type="gramEnd"/>
    </w:p>
    <w:p w:rsidR="00CD5A42" w:rsidRDefault="00CD5A42"/>
    <w:p w:rsidR="006A687E" w:rsidRDefault="006A687E">
      <w:bookmarkStart w:id="0" w:name="_GoBack"/>
      <w:bookmarkEnd w:id="0"/>
    </w:p>
    <w:sectPr w:rsidR="006A687E" w:rsidSect="00CD5A4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20A6F"/>
    <w:multiLevelType w:val="multilevel"/>
    <w:tmpl w:val="F336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00F67"/>
    <w:multiLevelType w:val="multilevel"/>
    <w:tmpl w:val="3750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7E"/>
    <w:rsid w:val="006A687E"/>
    <w:rsid w:val="006C0000"/>
    <w:rsid w:val="00BF1D0C"/>
    <w:rsid w:val="00CD5A42"/>
    <w:rsid w:val="00E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8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8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68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68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ornik.net/audioskazki/audioknigi-dlya-detej/" TargetMode="External"/><Relationship Id="rId13" Type="http://schemas.openxmlformats.org/officeDocument/2006/relationships/hyperlink" Target="https://yummybook.ru/category/recepty-dla-detej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elorlib.ru/sajty-dlya-chteniya/" TargetMode="External"/><Relationship Id="rId12" Type="http://schemas.openxmlformats.org/officeDocument/2006/relationships/hyperlink" Target="https://jablogo.com/playing-learn-to-live/25-plays.html/%D0%B4%D0%BE%D1%88%D0%BA%D0%BE%D0%BB%D1%8C%D0%BD%D0%BE%D0%B3%D0%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voimirukamy.com/figurki-iz-plastilina-dlya-dete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gra.ru/design/20-otlichnyh-sajtov-dlya-obucheniya-risovaniyu/" TargetMode="External"/><Relationship Id="rId11" Type="http://schemas.openxmlformats.org/officeDocument/2006/relationships/hyperlink" Target="https://www.livemaster.ru/masterclasses/kukly-i-igrushki/igrush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tatuk.ru/applikatsii/applikatsii-dlya-detej.html/" TargetMode="External"/><Relationship Id="rId10" Type="http://schemas.openxmlformats.org/officeDocument/2006/relationships/hyperlink" Target="https://multiurok.ru/files/kartotieka-biesiedy-s-diet-mi-na-raznyie-tie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-online.com/pesni/" TargetMode="External"/><Relationship Id="rId14" Type="http://schemas.openxmlformats.org/officeDocument/2006/relationships/hyperlink" Target="https://nsportal.ru/detskiy-sad/materialy-dlya-roditeley/2017/02/26/rekomendatsii-dlya-roditeley-ob-organiz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dcterms:created xsi:type="dcterms:W3CDTF">2020-04-22T08:42:00Z</dcterms:created>
  <dcterms:modified xsi:type="dcterms:W3CDTF">2020-04-27T07:28:00Z</dcterms:modified>
</cp:coreProperties>
</file>