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1D" w:rsidRDefault="008E2275" w:rsidP="005839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96201D" w:rsidRPr="00F20D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Конспект НОД в старшей группе  </w:t>
      </w:r>
    </w:p>
    <w:p w:rsidR="008E2275" w:rsidRPr="00BA36E5" w:rsidRDefault="008E2275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BA36E5">
        <w:rPr>
          <w:rStyle w:val="a6"/>
          <w:i/>
          <w:iCs/>
          <w:color w:val="333333"/>
          <w:sz w:val="28"/>
          <w:szCs w:val="28"/>
          <w:bdr w:val="none" w:sz="0" w:space="0" w:color="auto" w:frame="1"/>
        </w:rPr>
        <w:t>Путешествие по жемчужинам Оренбургской области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8E2275" w:rsidRPr="00F20D27" w:rsidRDefault="008E2275" w:rsidP="005839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75" w:rsidRDefault="008E2275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2275" w:rsidRPr="00BA36E5" w:rsidRDefault="008E2275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BA36E5">
        <w:rPr>
          <w:color w:val="333333"/>
          <w:sz w:val="28"/>
          <w:szCs w:val="28"/>
        </w:rPr>
        <w:t>: Развивать интегративные качества в процессе индивидуальной и коллективной деятельности.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54752"/>
          <w:sz w:val="28"/>
          <w:szCs w:val="28"/>
          <w:lang w:eastAsia="ru-RU"/>
        </w:rPr>
      </w:pP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Задачи: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Образовательные:</w:t>
      </w:r>
    </w:p>
    <w:p w:rsidR="0096201D" w:rsidRPr="008E2275" w:rsidRDefault="0096201D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0D27">
        <w:rPr>
          <w:color w:val="2B2225"/>
          <w:sz w:val="28"/>
          <w:szCs w:val="28"/>
        </w:rPr>
        <w:t xml:space="preserve">— </w:t>
      </w:r>
      <w:r w:rsidR="008E2275" w:rsidRPr="00BA36E5">
        <w:rPr>
          <w:color w:val="333333"/>
          <w:sz w:val="28"/>
          <w:szCs w:val="28"/>
        </w:rPr>
        <w:t xml:space="preserve"> продолжить обучать умению работы с картой</w:t>
      </w:r>
      <w:r w:rsidR="008E2275" w:rsidRPr="00BA36E5">
        <w:rPr>
          <w:rStyle w:val="apple-converted-space"/>
          <w:color w:val="333333"/>
          <w:sz w:val="28"/>
          <w:szCs w:val="28"/>
        </w:rPr>
        <w:t> </w:t>
      </w:r>
      <w:r w:rsidR="008E2275" w:rsidRPr="00BA36E5">
        <w:rPr>
          <w:rStyle w:val="a6"/>
          <w:color w:val="333333"/>
          <w:sz w:val="28"/>
          <w:szCs w:val="28"/>
          <w:bdr w:val="none" w:sz="0" w:space="0" w:color="auto" w:frame="1"/>
        </w:rPr>
        <w:t>области</w:t>
      </w:r>
      <w:proofErr w:type="gramStart"/>
      <w:r w:rsidR="008E2275" w:rsidRPr="00BA36E5">
        <w:rPr>
          <w:color w:val="333333"/>
          <w:sz w:val="28"/>
          <w:szCs w:val="28"/>
        </w:rPr>
        <w:t>.</w:t>
      </w:r>
      <w:proofErr w:type="gramEnd"/>
      <w:r w:rsidRPr="00F20D27">
        <w:rPr>
          <w:color w:val="2B2225"/>
          <w:sz w:val="28"/>
          <w:szCs w:val="28"/>
        </w:rPr>
        <w:br/>
        <w:t xml:space="preserve">— </w:t>
      </w:r>
      <w:proofErr w:type="gramStart"/>
      <w:r w:rsidRPr="00F20D27">
        <w:rPr>
          <w:color w:val="2B2225"/>
          <w:sz w:val="28"/>
          <w:szCs w:val="28"/>
        </w:rPr>
        <w:t>р</w:t>
      </w:r>
      <w:proofErr w:type="gramEnd"/>
      <w:r w:rsidRPr="00F20D27">
        <w:rPr>
          <w:color w:val="2B2225"/>
          <w:sz w:val="28"/>
          <w:szCs w:val="28"/>
        </w:rPr>
        <w:t>асширить их знания об уникальных природных объектах области (</w:t>
      </w:r>
      <w:proofErr w:type="spellStart"/>
      <w:r w:rsidRPr="00F20D27">
        <w:rPr>
          <w:color w:val="2B2225"/>
          <w:sz w:val="28"/>
          <w:szCs w:val="28"/>
        </w:rPr>
        <w:t>Бузулукский</w:t>
      </w:r>
      <w:proofErr w:type="spellEnd"/>
      <w:r w:rsidRPr="00F20D27">
        <w:rPr>
          <w:color w:val="2B2225"/>
          <w:sz w:val="28"/>
          <w:szCs w:val="28"/>
        </w:rPr>
        <w:t xml:space="preserve"> бор, озеро Ра</w:t>
      </w:r>
      <w:r w:rsidR="00A76D3B">
        <w:rPr>
          <w:color w:val="2B2225"/>
          <w:sz w:val="28"/>
          <w:szCs w:val="28"/>
        </w:rPr>
        <w:t>звал, о пуховязальном промысле)</w:t>
      </w:r>
      <w:r w:rsidRPr="00F20D27">
        <w:rPr>
          <w:color w:val="2B2225"/>
          <w:sz w:val="28"/>
          <w:szCs w:val="28"/>
        </w:rPr>
        <w:t>.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Воспитательные: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воспитывать чувства патриотизма, гордости за свою малую Родину;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— способствовать тендерному воспитанию детей.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Развивающие: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развивать навыки учебной деятельности;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— способствовать развитию логического мышления, связной речи;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proofErr w:type="gramStart"/>
      <w:r w:rsidRPr="00F20D27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Методы и приёмы: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наглядный (рассматривание иллюстраций, просмотр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презентации), словесный (беседа, чтение стихов, отгадывание загадок), практический (работа с картой, исследование свойств полезных ископаемых).</w:t>
      </w:r>
      <w:proofErr w:type="gramEnd"/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8E2275">
        <w:rPr>
          <w:rFonts w:ascii="Times New Roman" w:eastAsia="Times New Roman" w:hAnsi="Times New Roman" w:cs="Times New Roman"/>
          <w:b/>
          <w:color w:val="2B2225"/>
          <w:sz w:val="28"/>
          <w:szCs w:val="28"/>
          <w:u w:val="single"/>
          <w:lang w:eastAsia="ru-RU"/>
        </w:rPr>
        <w:t>Виды детской деятельности в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 xml:space="preserve"> НОД:</w:t>
      </w:r>
      <w:r w:rsidRPr="00F20D27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 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игровая; коммуникативная; продуктивная; познавателно-исследовательская; музыкально-художественная; чтение художественной литературы.</w:t>
      </w:r>
    </w:p>
    <w:p w:rsidR="0096201D" w:rsidRPr="008E2275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 w:rsidRPr="008E2275">
        <w:rPr>
          <w:rFonts w:ascii="Times New Roman" w:eastAsia="Times New Roman" w:hAnsi="Times New Roman" w:cs="Times New Roman"/>
          <w:b/>
          <w:color w:val="2B2225"/>
          <w:sz w:val="28"/>
          <w:szCs w:val="28"/>
          <w:u w:val="single"/>
          <w:lang w:eastAsia="ru-RU"/>
        </w:rPr>
        <w:t>Ожидаемые результаты: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развитие у воспитанников интереса к истории русской культуры, к миру предметов и вещей;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— умения детей действовать самостоятельно;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 xml:space="preserve">— проявление эмоциональной отзывчивости в деятельности и общении </w:t>
      </w: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взрос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лыми и сверстниками;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— воспитание нравственных качеств;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— умение воспитанников решать интеллектуальные и личностные задачи;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— формирование универсальных предпосылок к учебной деятельности;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— расширение и активизация словарного запаса.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Критерии оценки деятельности детей на занятии: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1. Ребенок задает вопросы.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2. Активно участвует в продуктивной деятельности.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3. Проявляет самостоятельность.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4. Обращается за помощью к взрослому и детям и оказывает ее своим сверстникам.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5. Сопереживает.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6. Эмоционально реагирует.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7. Соподчиняет мотивы.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8. Проявляет волевое усилие.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9. Аргументирует самооценку.</w:t>
      </w:r>
    </w:p>
    <w:p w:rsidR="0096201D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</w:pP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Оборудование: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коллекция минералов и полезных ископаемых; оренбургские паутинки и палантины; пух оренбургских коз; иллюстрации и фотографии с изображением: 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Бузулукского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бора, нефтяной вышки, газоперерабатывающего завода, металлургического завода, озера Развал; карта Оренбургской области.</w:t>
      </w:r>
    </w:p>
    <w:p w:rsidR="0096201D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</w:pP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ТСО: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музыкальный центр, компьютер, записи песен «Оренбургский платок», «Мы — с Оренбургской земли»</w:t>
      </w:r>
    </w:p>
    <w:p w:rsidR="0096201D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</w:pP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Словарная работа:</w:t>
      </w:r>
    </w:p>
    <w:p w:rsidR="0096201D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</w:pP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активный словарь: бор, шахтёры, металл, газ;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пассивный словарь: нефть, руда, металлурги.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  <w:proofErr w:type="gramEnd"/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Предварительная работа: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разучивание стихов о паутинке, о профессиях; разучивание танца с пуховыми платками, марша; поделки флажков Оренбурга и Оренбургской области.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u w:val="single"/>
          <w:lang w:eastAsia="ru-RU"/>
        </w:rPr>
        <w:t>Интеграция с образовательными областями: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коммуникация, познание, музыка, </w:t>
      </w:r>
      <w:hyperlink r:id="rId4" w:history="1">
        <w:r w:rsidRPr="00F20D27">
          <w:rPr>
            <w:rFonts w:ascii="Times New Roman" w:eastAsia="Times New Roman" w:hAnsi="Times New Roman" w:cs="Times New Roman"/>
            <w:color w:val="C54752"/>
            <w:sz w:val="28"/>
            <w:szCs w:val="28"/>
            <w:u w:val="single"/>
            <w:lang w:eastAsia="ru-RU"/>
          </w:rPr>
          <w:t>безопасность</w:t>
        </w:r>
      </w:hyperlink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 здоровье, чтение художественной литературы, художественное творчество.</w:t>
      </w:r>
      <w:proofErr w:type="gramEnd"/>
    </w:p>
    <w:p w:rsidR="0096201D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u w:val="single"/>
          <w:lang w:eastAsia="ru-RU"/>
        </w:rPr>
      </w:pP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u w:val="single"/>
          <w:lang w:eastAsia="ru-RU"/>
        </w:rPr>
        <w:t>План НОД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1. Вводная часть (3 минуты): мотивация детей, постановка цели.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2. </w:t>
      </w: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Основная часть (23 минуты): беседа, отгадывание загадок, работа с иллюстрациями, познавательно — исследовательская деятельность, чтение стихов, просмотр презентации, исполнение танца, слушание музыки.</w:t>
      </w:r>
      <w:proofErr w:type="gramEnd"/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3. Заключительная часть (4 минуты): подведение итогов, музыкально-патриотический финал.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СХЕМА ПЕРЕДВИЖЕНИЯ ДЕТЕЙ ПО ЗАЛУ</w:t>
      </w:r>
    </w:p>
    <w:p w:rsidR="001C0A57" w:rsidRPr="008E2275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noProof/>
          <w:color w:val="C54752"/>
          <w:sz w:val="28"/>
          <w:szCs w:val="28"/>
          <w:lang w:eastAsia="ru-RU"/>
        </w:rPr>
        <w:drawing>
          <wp:inline distT="0" distB="0" distL="0" distR="0">
            <wp:extent cx="2447925" cy="1809750"/>
            <wp:effectExtent l="19050" t="0" r="9525" b="0"/>
            <wp:docPr id="2" name="Рисунок 2" descr="конспект нод по фг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нод по фг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57" w:rsidRPr="008E2275" w:rsidRDefault="001C0A57" w:rsidP="005839C8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8E2275">
        <w:rPr>
          <w:b w:val="0"/>
          <w:bCs w:val="0"/>
          <w:sz w:val="28"/>
          <w:szCs w:val="28"/>
        </w:rPr>
        <w:t>Ход непосредственной образовательной деятельности</w:t>
      </w:r>
    </w:p>
    <w:p w:rsidR="001C0A57" w:rsidRPr="00BA36E5" w:rsidRDefault="001C0A5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lastRenderedPageBreak/>
        <w:t>Части НОД Содержание</w:t>
      </w:r>
    </w:p>
    <w:p w:rsidR="001C0A57" w:rsidRPr="00BA36E5" w:rsidRDefault="001C0A5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I. Вводная</w:t>
      </w:r>
    </w:p>
    <w:p w:rsidR="001C0A57" w:rsidRPr="00BA36E5" w:rsidRDefault="001C0A5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часть Воспитатель и дети входят в зал, приветствуют гостей.</w:t>
      </w:r>
    </w:p>
    <w:p w:rsidR="001C0A57" w:rsidRPr="00BA36E5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>: Ребята, сегодня у нас будет необычное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занятие</w:t>
      </w:r>
      <w:r w:rsidRPr="00BA36E5">
        <w:rPr>
          <w:color w:val="333333"/>
          <w:sz w:val="28"/>
          <w:szCs w:val="28"/>
        </w:rPr>
        <w:t>.</w:t>
      </w:r>
    </w:p>
    <w:p w:rsidR="001C0A57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( обращаю внимание детей  на стол, где стоит посылка).</w:t>
      </w:r>
    </w:p>
    <w:p w:rsidR="001C0A57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 xml:space="preserve">Пока нас </w:t>
      </w:r>
      <w:proofErr w:type="gramStart"/>
      <w:r>
        <w:rPr>
          <w:color w:val="333333"/>
          <w:sz w:val="28"/>
          <w:szCs w:val="28"/>
          <w:u w:val="single"/>
          <w:bdr w:val="none" w:sz="0" w:space="0" w:color="auto" w:frame="1"/>
        </w:rPr>
        <w:t>не было в группе нам принесли</w:t>
      </w:r>
      <w:proofErr w:type="gramEnd"/>
      <w:r>
        <w:rPr>
          <w:color w:val="333333"/>
          <w:sz w:val="28"/>
          <w:szCs w:val="28"/>
          <w:u w:val="single"/>
          <w:bdr w:val="none" w:sz="0" w:space="0" w:color="auto" w:frame="1"/>
        </w:rPr>
        <w:t xml:space="preserve"> посылку. Посмотрим</w:t>
      </w:r>
      <w:proofErr w:type="gramStart"/>
      <w:r>
        <w:rPr>
          <w:color w:val="333333"/>
          <w:sz w:val="28"/>
          <w:szCs w:val="28"/>
          <w:u w:val="single"/>
          <w:bdr w:val="none" w:sz="0" w:space="0" w:color="auto" w:frame="1"/>
        </w:rPr>
        <w:t xml:space="preserve"> ,</w:t>
      </w:r>
      <w:proofErr w:type="gramEnd"/>
      <w:r>
        <w:rPr>
          <w:color w:val="333333"/>
          <w:sz w:val="28"/>
          <w:szCs w:val="28"/>
          <w:u w:val="single"/>
          <w:bdr w:val="none" w:sz="0" w:space="0" w:color="auto" w:frame="1"/>
        </w:rPr>
        <w:t xml:space="preserve"> что в этой посылке?  (ответы детей)</w:t>
      </w:r>
    </w:p>
    <w:p w:rsidR="001C0A57" w:rsidRPr="00BA36E5" w:rsidRDefault="001C0A5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Воспитатель с детьми открывают посылку.</w:t>
      </w:r>
    </w:p>
    <w:p w:rsidR="001C0A57" w:rsidRPr="00BA36E5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>: Ребята, что это?</w:t>
      </w:r>
    </w:p>
    <w:p w:rsidR="001C0A57" w:rsidRPr="00BA36E5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Дети называют, что лежит в посылке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(соль, шишки, пуховый платок,</w:t>
      </w:r>
      <w:r w:rsidRPr="00BA36E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BA36E5">
        <w:rPr>
          <w:rStyle w:val="a6"/>
          <w:i/>
          <w:iCs/>
          <w:color w:val="333333"/>
          <w:sz w:val="28"/>
          <w:szCs w:val="28"/>
          <w:bdr w:val="none" w:sz="0" w:space="0" w:color="auto" w:frame="1"/>
        </w:rPr>
        <w:t>жемчужины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1C0A57" w:rsidRPr="00BA36E5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>:</w:t>
      </w:r>
    </w:p>
    <w:p w:rsidR="001C0A57" w:rsidRPr="00BA36E5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Ребята, это то, чем славится наша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область</w:t>
      </w:r>
      <w:r w:rsidRPr="00BA36E5">
        <w:rPr>
          <w:color w:val="333333"/>
          <w:sz w:val="28"/>
          <w:szCs w:val="28"/>
        </w:rPr>
        <w:t>, но зачем же здесь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жемчужины</w:t>
      </w:r>
      <w:r w:rsidRPr="00BA36E5">
        <w:rPr>
          <w:color w:val="333333"/>
          <w:sz w:val="28"/>
          <w:szCs w:val="28"/>
        </w:rPr>
        <w:t>?</w:t>
      </w:r>
    </w:p>
    <w:p w:rsidR="001C0A57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Ребята, места, где мы сегодня побываем, называют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жемчужинами Оренбургской области</w:t>
      </w:r>
      <w:r w:rsidRPr="00BA36E5">
        <w:rPr>
          <w:color w:val="333333"/>
          <w:sz w:val="28"/>
          <w:szCs w:val="28"/>
        </w:rPr>
        <w:t>.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Жемчужина это богатство</w:t>
      </w:r>
      <w:r w:rsidRPr="00BA36E5">
        <w:rPr>
          <w:color w:val="333333"/>
          <w:sz w:val="28"/>
          <w:szCs w:val="28"/>
        </w:rPr>
        <w:t>. Это очень красивые и дорогие для сердца места. Это гордость нашей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области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color w:val="333333"/>
          <w:sz w:val="28"/>
          <w:szCs w:val="28"/>
        </w:rPr>
        <w:t>Сегодня мы отправляемся с вами в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путешествие по жемчужинам Оренбургского края</w:t>
      </w:r>
      <w:r w:rsidRPr="00BA36E5">
        <w:rPr>
          <w:color w:val="333333"/>
          <w:sz w:val="28"/>
          <w:szCs w:val="28"/>
        </w:rPr>
        <w:t>.</w:t>
      </w:r>
    </w:p>
    <w:p w:rsidR="007A31A2" w:rsidRDefault="007A31A2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 xml:space="preserve">М.Р. - Ребята, в каком деревне  мы живем? Конечно, это </w:t>
      </w:r>
      <w:proofErr w:type="spellStart"/>
      <w:r w:rsidRPr="005839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839C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839C8">
        <w:rPr>
          <w:rFonts w:ascii="Times New Roman" w:hAnsi="Times New Roman" w:cs="Times New Roman"/>
          <w:sz w:val="28"/>
          <w:szCs w:val="28"/>
        </w:rPr>
        <w:t>есноковка</w:t>
      </w:r>
      <w:proofErr w:type="spellEnd"/>
      <w:r w:rsidRPr="005839C8">
        <w:rPr>
          <w:rFonts w:ascii="Times New Roman" w:hAnsi="Times New Roman" w:cs="Times New Roman"/>
          <w:sz w:val="28"/>
          <w:szCs w:val="28"/>
        </w:rPr>
        <w:t xml:space="preserve">. А 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>областной город Оренбург</w:t>
      </w:r>
      <w:proofErr w:type="gramStart"/>
      <w:r w:rsidRPr="005839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39C8">
        <w:rPr>
          <w:rFonts w:ascii="Times New Roman" w:hAnsi="Times New Roman" w:cs="Times New Roman"/>
          <w:sz w:val="28"/>
          <w:szCs w:val="28"/>
        </w:rPr>
        <w:t xml:space="preserve"> А вокруг нашего города Оренбурга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 xml:space="preserve">раскинулись бескрайние земли, степи, поля, луга, леса и много-много 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 xml:space="preserve">городов,  деревень. Это все называется Оренбургская область. Она очень 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 xml:space="preserve">большая, такая, что на ее территории запросто смогли бы разместиться целых 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>три небольших государства: Дания, Швеция и Голландия.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 xml:space="preserve">Хотите больше узнать о нашей Оренбургской области? Тогда 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 xml:space="preserve">собирайтесь со мной. Дорога будет длинна да извилиста, поэтому мы будем 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>отдыхать, а на отдыхе – плясать.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>/УПРАЖНЕНИЕ «ЗМЕЙКА»</w:t>
      </w:r>
      <w:proofErr w:type="gramStart"/>
      <w:r w:rsidRPr="005839C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839C8">
        <w:rPr>
          <w:rFonts w:ascii="Times New Roman" w:hAnsi="Times New Roman" w:cs="Times New Roman"/>
          <w:sz w:val="28"/>
          <w:szCs w:val="28"/>
        </w:rPr>
        <w:t>бщий круг, деление на маленькие круги, общий круг</w:t>
      </w:r>
    </w:p>
    <w:p w:rsidR="007A31A2" w:rsidRPr="005839C8" w:rsidRDefault="007A31A2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0A57" w:rsidRPr="005839C8" w:rsidRDefault="001C0A5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839C8">
        <w:rPr>
          <w:color w:val="333333"/>
          <w:sz w:val="28"/>
          <w:szCs w:val="28"/>
        </w:rPr>
        <w:t>- Ребята, что нам необходимо, чтоб не заблудиться и правильно попасть на место?</w:t>
      </w:r>
    </w:p>
    <w:p w:rsidR="001C0A57" w:rsidRPr="005839C8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839C8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5839C8">
        <w:rPr>
          <w:color w:val="333333"/>
          <w:sz w:val="28"/>
          <w:szCs w:val="28"/>
        </w:rPr>
        <w:t>: Карта.</w:t>
      </w:r>
    </w:p>
    <w:p w:rsidR="001C0A57" w:rsidRPr="005839C8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839C8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839C8">
        <w:rPr>
          <w:color w:val="333333"/>
          <w:sz w:val="28"/>
          <w:szCs w:val="28"/>
        </w:rPr>
        <w:t>: Правильно.</w:t>
      </w:r>
      <w:r w:rsidRPr="005839C8">
        <w:rPr>
          <w:rStyle w:val="apple-converted-space"/>
          <w:color w:val="333333"/>
          <w:sz w:val="28"/>
          <w:szCs w:val="28"/>
        </w:rPr>
        <w:t> </w:t>
      </w:r>
      <w:r w:rsidRPr="005839C8">
        <w:rPr>
          <w:i/>
          <w:iCs/>
          <w:color w:val="333333"/>
          <w:sz w:val="28"/>
          <w:szCs w:val="28"/>
          <w:bdr w:val="none" w:sz="0" w:space="0" w:color="auto" w:frame="1"/>
        </w:rPr>
        <w:t>(Показ карты)</w:t>
      </w:r>
      <w:r w:rsidRPr="005839C8">
        <w:rPr>
          <w:color w:val="333333"/>
          <w:sz w:val="28"/>
          <w:szCs w:val="28"/>
        </w:rPr>
        <w:t>. Это карта</w:t>
      </w:r>
      <w:r w:rsidRPr="005839C8">
        <w:rPr>
          <w:rStyle w:val="apple-converted-space"/>
          <w:color w:val="333333"/>
          <w:sz w:val="28"/>
          <w:szCs w:val="28"/>
        </w:rPr>
        <w:t> </w:t>
      </w:r>
      <w:r w:rsidRPr="005839C8">
        <w:rPr>
          <w:rStyle w:val="a6"/>
          <w:color w:val="333333"/>
          <w:sz w:val="28"/>
          <w:szCs w:val="28"/>
          <w:bdr w:val="none" w:sz="0" w:space="0" w:color="auto" w:frame="1"/>
        </w:rPr>
        <w:t>Оренбургской области</w:t>
      </w:r>
      <w:r w:rsidRPr="005839C8">
        <w:rPr>
          <w:color w:val="333333"/>
          <w:sz w:val="28"/>
          <w:szCs w:val="28"/>
        </w:rPr>
        <w:t>.</w:t>
      </w:r>
    </w:p>
    <w:p w:rsidR="007A31A2" w:rsidRPr="005839C8" w:rsidRDefault="007A31A2" w:rsidP="005839C8">
      <w:pPr>
        <w:jc w:val="both"/>
        <w:rPr>
          <w:rFonts w:ascii="Times New Roman" w:hAnsi="Times New Roman" w:cs="Times New Roman"/>
          <w:sz w:val="28"/>
          <w:szCs w:val="28"/>
        </w:rPr>
      </w:pPr>
      <w:r w:rsidRPr="005839C8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583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39C8">
        <w:rPr>
          <w:rFonts w:ascii="Times New Roman" w:hAnsi="Times New Roman" w:cs="Times New Roman"/>
          <w:sz w:val="28"/>
          <w:szCs w:val="28"/>
        </w:rPr>
        <w:t>мотрят на экран с картой Оренбургской области/</w:t>
      </w:r>
    </w:p>
    <w:p w:rsidR="007A31A2" w:rsidRPr="00BA36E5" w:rsidRDefault="007A31A2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0A57" w:rsidRPr="00BA36E5" w:rsidRDefault="001C0A5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 Найдите наш город и покажите его на карте.</w:t>
      </w:r>
    </w:p>
    <w:p w:rsidR="001C0A57" w:rsidRPr="00BA36E5" w:rsidRDefault="001C0A5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Дети находят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Оренбург на карте</w:t>
      </w:r>
      <w:r w:rsidRPr="00BA36E5">
        <w:rPr>
          <w:color w:val="333333"/>
          <w:sz w:val="28"/>
          <w:szCs w:val="28"/>
        </w:rPr>
        <w:t>.</w:t>
      </w:r>
    </w:p>
    <w:p w:rsidR="00AF0AB9" w:rsidRDefault="00AF0AB9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D30AA" w:rsidRDefault="001C0A57" w:rsidP="005839C8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>: Давайте посмотрим, где же находятся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жемчужины Оренбургской области</w:t>
      </w:r>
      <w:proofErr w:type="gramStart"/>
      <w:r w:rsidRPr="00BA36E5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proofErr w:type="gramEnd"/>
      <w:r w:rsidRPr="00BA36E5">
        <w:rPr>
          <w:color w:val="333333"/>
          <w:sz w:val="28"/>
          <w:szCs w:val="28"/>
        </w:rPr>
        <w:t>.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 на каком виде транспорта мы будем путешествовать?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Дети: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На поезде.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Предлагаю назвать наш поезд «Поездом дружбы», потому что все вы — друзья, согласны? </w:t>
      </w: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Ну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тогда — в путь!</w:t>
      </w:r>
    </w:p>
    <w:p w:rsidR="004D30AA" w:rsidRDefault="004D30AA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(Дети встают паровозиком и «едут» под музыку.)</w:t>
      </w:r>
    </w:p>
    <w:p w:rsidR="005624BE" w:rsidRDefault="005624BE" w:rsidP="005839C8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Внимание! «Поезд дружбы» прибыл на станцию Саракташ!</w:t>
      </w:r>
    </w:p>
    <w:p w:rsidR="004D30AA" w:rsidRDefault="004D30AA" w:rsidP="005839C8">
      <w:pPr>
        <w:jc w:val="both"/>
      </w:pPr>
      <w:proofErr w:type="spellStart"/>
      <w:r>
        <w:rPr>
          <w:color w:val="333333"/>
          <w:sz w:val="28"/>
          <w:szCs w:val="28"/>
        </w:rPr>
        <w:t>Воспит</w:t>
      </w:r>
      <w:proofErr w:type="spellEnd"/>
      <w:r>
        <w:rPr>
          <w:color w:val="333333"/>
          <w:sz w:val="28"/>
          <w:szCs w:val="28"/>
        </w:rPr>
        <w:t xml:space="preserve">. </w:t>
      </w:r>
      <w:r>
        <w:t xml:space="preserve">Совсем недалеко от Оренбурга находится </w:t>
      </w:r>
      <w:proofErr w:type="spellStart"/>
      <w:r>
        <w:t>Саракташский</w:t>
      </w:r>
      <w:proofErr w:type="spellEnd"/>
      <w:r>
        <w:t xml:space="preserve"> район. </w:t>
      </w:r>
    </w:p>
    <w:p w:rsidR="004D30AA" w:rsidRPr="00F20D27" w:rsidRDefault="004D30AA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Дети встают полукругом возле стенда с надписью «Саракташ»).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Посёлок Саракташ находится в центральной части области и является центром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Саракташского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района. (Ребёнок отмечает его флажком на карте).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Но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Саракташский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район знаменит ещё и тем, что в нём зародился промысел, который по сей день является визитной карточкой Оренбургской области.</w:t>
      </w:r>
    </w:p>
    <w:p w:rsidR="004D30AA" w:rsidRPr="00F20D27" w:rsidRDefault="004D30AA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Как вы думаете, о чём я говорю?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Дети: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Об оренбургском пуховом платке.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Посмотрите внимательно на эти замечательные изделия. Как вы думаете, за что их так ценят люди во всём мире?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Дети: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Они красивые, нарядные, лёгкие, пушистые, тёплые.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А ещё говорят, что оренбургская паутинка может уместиться в скорлупе гусиного яйца и её можно протянуть через обручальное кольцо. Хотите проверить?</w:t>
      </w:r>
    </w:p>
    <w:p w:rsidR="004D30AA" w:rsidRPr="00F20D27" w:rsidRDefault="004D30AA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(С помощью детей проводится опыт)</w:t>
      </w:r>
    </w:p>
    <w:p w:rsidR="004D30AA" w:rsidRDefault="004D30AA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 получаются такие изумительные изделия благодаря необыкновенным свойствам пуха знаменитых оренбургских коз</w:t>
      </w: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.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</w:p>
    <w:p w:rsidR="004D30AA" w:rsidRDefault="004D30AA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(Рассматриваем образец пуха) </w:t>
      </w:r>
    </w:p>
    <w:p w:rsidR="004D30AA" w:rsidRDefault="004D30AA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конечно же, благодаря золотым женским рукам оренбургских мастериц, которые вкладывают в каждый связанный платок частицу своей души.</w:t>
      </w:r>
    </w:p>
    <w:p w:rsidR="004D30AA" w:rsidRPr="00BA36E5" w:rsidRDefault="004D30AA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C6C5E">
        <w:rPr>
          <w:b/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4C6C5E">
        <w:rPr>
          <w:b/>
          <w:color w:val="333333"/>
          <w:sz w:val="28"/>
          <w:szCs w:val="28"/>
        </w:rPr>
        <w:t>:</w:t>
      </w:r>
      <w:r w:rsidRPr="00BA36E5">
        <w:rPr>
          <w:color w:val="333333"/>
          <w:sz w:val="28"/>
          <w:szCs w:val="28"/>
        </w:rPr>
        <w:t xml:space="preserve"> Ой, а что это такое</w:t>
      </w:r>
      <w:r>
        <w:rPr>
          <w:color w:val="333333"/>
          <w:sz w:val="28"/>
          <w:szCs w:val="28"/>
        </w:rPr>
        <w:t>?  (Веретено, прялка.)</w:t>
      </w:r>
    </w:p>
    <w:p w:rsidR="004D30AA" w:rsidRPr="004C6C5E" w:rsidRDefault="004D30AA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Они нужны</w:t>
      </w:r>
      <w:r w:rsidRPr="00BA36E5">
        <w:rPr>
          <w:color w:val="333333"/>
          <w:sz w:val="28"/>
          <w:szCs w:val="28"/>
        </w:rPr>
        <w:t>, ч</w:t>
      </w:r>
      <w:r>
        <w:rPr>
          <w:color w:val="333333"/>
          <w:sz w:val="28"/>
          <w:szCs w:val="28"/>
        </w:rPr>
        <w:t>тоб вот из этого пуха получать в</w:t>
      </w:r>
      <w:r w:rsidRPr="00BA36E5">
        <w:rPr>
          <w:color w:val="333333"/>
          <w:sz w:val="28"/>
          <w:szCs w:val="28"/>
        </w:rPr>
        <w:t>от такой клубочек пряжи, из которого вяжут платки.</w:t>
      </w:r>
    </w:p>
    <w:p w:rsidR="004D30AA" w:rsidRPr="001C0A57" w:rsidRDefault="004D30AA" w:rsidP="005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ррук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C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приезжающие из разных концов земли хотят купить в подарок паутинки  и Оренбургские пуховые платки. Во многих селениях Оренбуржья, чуть ли не в каждом сельском доме вяжут платки. Секреты мастерства передаются от матери к дочери, от бабушки к внучке. (</w:t>
      </w:r>
      <w:r w:rsidRPr="00DC58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берёт в руки паутинку</w:t>
      </w:r>
      <w:r w:rsidRPr="00DC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От чего каждый раз светлеет и радуется душа, отчего охватывает трепет нежности и удивления, когда берёшь в руки Оренбургский, ажурный пуховый платок - свой узор.</w:t>
      </w:r>
    </w:p>
    <w:p w:rsidR="004D30AA" w:rsidRDefault="004D30AA" w:rsidP="005839C8">
      <w:pPr>
        <w:jc w:val="both"/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Вдохновлённый красотой оренбургского платка поэт В. Боков написал стихотворение, а композитор Г. Пономаренко — музыку к нему. Так родилась знаменитая песня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«Оренбургский пуховый платок».</w:t>
      </w:r>
    </w:p>
    <w:p w:rsidR="004D30AA" w:rsidRDefault="004D30AA" w:rsidP="005839C8">
      <w:pPr>
        <w:jc w:val="both"/>
      </w:pPr>
      <w:r>
        <w:t>/показ платков и паутинок/</w:t>
      </w:r>
    </w:p>
    <w:p w:rsidR="004D30AA" w:rsidRDefault="004D30AA" w:rsidP="005839C8">
      <w:pPr>
        <w:jc w:val="both"/>
      </w:pPr>
      <w:r>
        <w:t>- Потрогайте их, какие они? /легкие теплые, мягкие, пушистые,</w:t>
      </w:r>
    </w:p>
    <w:p w:rsidR="004D30AA" w:rsidRDefault="004D30AA" w:rsidP="005839C8">
      <w:pPr>
        <w:jc w:val="both"/>
      </w:pPr>
      <w:r>
        <w:t>красивые/</w:t>
      </w:r>
    </w:p>
    <w:p w:rsidR="004D30AA" w:rsidRDefault="004D30AA" w:rsidP="005839C8">
      <w:pPr>
        <w:jc w:val="both"/>
      </w:pPr>
      <w:r>
        <w:t xml:space="preserve">Композитор Г. Пономаренко написал музыку к замечательной песне </w:t>
      </w:r>
    </w:p>
    <w:p w:rsidR="004D30AA" w:rsidRDefault="004D30AA" w:rsidP="005839C8">
      <w:pPr>
        <w:jc w:val="both"/>
      </w:pPr>
      <w:r>
        <w:t>«Оренбургский пуховый платок»</w:t>
      </w:r>
      <w:proofErr w:type="gramStart"/>
      <w:r>
        <w:t xml:space="preserve"> .</w:t>
      </w:r>
      <w:proofErr w:type="gramEnd"/>
      <w:r>
        <w:t xml:space="preserve"> Послушаем песню , а вы садитесь в </w:t>
      </w:r>
    </w:p>
    <w:p w:rsidR="004D30AA" w:rsidRDefault="004D30AA" w:rsidP="005839C8">
      <w:pPr>
        <w:jc w:val="both"/>
      </w:pPr>
      <w:r>
        <w:t xml:space="preserve">кружок, прикасайтесь к платкам и постарайтесь прочувствовать, </w:t>
      </w:r>
      <w:proofErr w:type="gramStart"/>
      <w:r>
        <w:t>какое</w:t>
      </w:r>
      <w:proofErr w:type="gramEnd"/>
      <w:r>
        <w:t xml:space="preserve"> </w:t>
      </w:r>
    </w:p>
    <w:p w:rsidR="004D30AA" w:rsidRDefault="004D30AA" w:rsidP="005839C8">
      <w:pPr>
        <w:jc w:val="both"/>
      </w:pPr>
      <w:r>
        <w:t>настроение передано в песне.</w:t>
      </w:r>
    </w:p>
    <w:p w:rsidR="004D30AA" w:rsidRPr="00F20D27" w:rsidRDefault="004D30AA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На этом мы прощаемся с гостеприимным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Саракташским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районом и отправляемся дальше.</w:t>
      </w:r>
    </w:p>
    <w:p w:rsidR="004D30AA" w:rsidRPr="00F20D27" w:rsidRDefault="004D30AA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(Дети встают паровозиком и «едут» под музыку.)</w:t>
      </w:r>
    </w:p>
    <w:p w:rsidR="005624BE" w:rsidRPr="00F20D27" w:rsidRDefault="005624BE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Внимание! «Поезд дружбы» прибыл на станцию Соль — Илецк.</w:t>
      </w:r>
    </w:p>
    <w:p w:rsidR="005624BE" w:rsidRPr="00F20D27" w:rsidRDefault="005624BE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(Дети встают полукругом возле стенда с надписью «Соль — Илецк») Воспитатель: Город Соль — Илецк расположен на юге нашей области. (Ребёнок отмечает его флажком на карте) Когда я произнесла слово Соль — Илецк, о чём вы сразу подумали? Дети: О соли, о солёном озере.</w:t>
      </w:r>
    </w:p>
    <w:p w:rsidR="005624BE" w:rsidRDefault="005624BE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Правильно, город Соль-Илецк возник на месте богатейшего месторождения соли, очень чистой и качественной. Её добывают здесь уже почти 500 лет, а она не заканчивается. А чуть более 100 лет назад, во вре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мя весеннего половодья</w:t>
      </w:r>
      <w:proofErr w:type="gramStart"/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разлившаяся река Песчанка затопила открытый карьер, где добывали соль. Так возникло уникальное солёное озеро Развал, единственное в России. (Рассматриваем иллюстрацию) </w:t>
      </w:r>
    </w:p>
    <w:p w:rsidR="005624BE" w:rsidRPr="00F20D27" w:rsidRDefault="005624BE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 xml:space="preserve"> 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Как вы думаете, почему люди со всех уголков нашей страны стремятся приехать сюда?</w:t>
      </w:r>
    </w:p>
    <w:p w:rsidR="005624BE" w:rsidRPr="00F20D27" w:rsidRDefault="005624BE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Дети: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Отдохнуть, искупаться, полечиться.</w:t>
      </w:r>
    </w:p>
    <w:p w:rsidR="005624BE" w:rsidRDefault="005624BE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Правильно, солёная вода, целебный воздух и лечебные грязи исцеляют от многих болезней: лечат суставы, болезни кожи. 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Посмотрите на соль.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-На что она похожа?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(На снег)</w:t>
      </w:r>
      <w:r w:rsidRPr="00BA36E5">
        <w:rPr>
          <w:color w:val="333333"/>
          <w:sz w:val="28"/>
          <w:szCs w:val="28"/>
        </w:rPr>
        <w:t>. Как и снег соль состоит из кристаллов. Потрогайте.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-Какие кристаллы бывают?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(мелкие и крупные)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-Давайте проверим, есть ли запах у соли?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-У соли есть вкус? Давайте проверим.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(Растворяем соль в воде)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-Для чего нам нужна соль?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(Добавлять в пищу)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-А еще солью посыпают зимой скользкие дорожки, покрытые льдом.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-Посмотрите, что происходит со льдом? Он становится рыхлым и уже не скользко.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Ребята,  я </w:t>
      </w:r>
      <w:r w:rsidRPr="00BA36E5">
        <w:rPr>
          <w:color w:val="333333"/>
          <w:sz w:val="28"/>
          <w:szCs w:val="28"/>
        </w:rPr>
        <w:t>кольцо</w:t>
      </w:r>
      <w:r>
        <w:rPr>
          <w:color w:val="333333"/>
          <w:sz w:val="28"/>
          <w:szCs w:val="28"/>
        </w:rPr>
        <w:t xml:space="preserve"> нечаянно </w:t>
      </w:r>
      <w:r w:rsidRPr="00BA36E5">
        <w:rPr>
          <w:color w:val="333333"/>
          <w:sz w:val="28"/>
          <w:szCs w:val="28"/>
        </w:rPr>
        <w:t xml:space="preserve"> уронила в воду, и не знаю, как его теперь достать.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 xml:space="preserve">:  </w:t>
      </w:r>
      <w:r>
        <w:rPr>
          <w:color w:val="333333"/>
          <w:sz w:val="28"/>
          <w:szCs w:val="28"/>
        </w:rPr>
        <w:t>Вы сможете мне помочь</w:t>
      </w:r>
      <w:r w:rsidRPr="00BA36E5">
        <w:rPr>
          <w:color w:val="333333"/>
          <w:sz w:val="28"/>
          <w:szCs w:val="28"/>
        </w:rPr>
        <w:t>.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-Ребята, как можно достать кольцо со дна?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Ответы детей.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>: У нас есть с собой соленая вода, а она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обладает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color w:val="333333"/>
          <w:sz w:val="28"/>
          <w:szCs w:val="28"/>
        </w:rPr>
        <w:t>уникальным свойством, с помощью соленой воды, мы сможем поднять кольцо на поверхность. Соленая вода тяжелей и если ее добавить, то она вытолкнет кольцо на поверхность.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 xml:space="preserve">- Ребята, теперь вы понимаете, что купаясь в соленом озере, можно легко удержаться на поверхности </w:t>
      </w:r>
      <w:proofErr w:type="spellStart"/>
      <w:r w:rsidRPr="00BA36E5">
        <w:rPr>
          <w:color w:val="333333"/>
          <w:sz w:val="28"/>
          <w:szCs w:val="28"/>
        </w:rPr>
        <w:t>воды</w:t>
      </w:r>
      <w:proofErr w:type="gramStart"/>
      <w:r w:rsidRPr="00BA36E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М</w:t>
      </w:r>
      <w:proofErr w:type="spellEnd"/>
      <w:proofErr w:type="gramEnd"/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МУЗ.рук</w:t>
      </w:r>
      <w:proofErr w:type="spellEnd"/>
      <w:r>
        <w:rPr>
          <w:color w:val="333333"/>
          <w:sz w:val="28"/>
          <w:szCs w:val="28"/>
        </w:rPr>
        <w:t xml:space="preserve">.  </w:t>
      </w:r>
      <w:r w:rsidRPr="00BA36E5">
        <w:rPr>
          <w:color w:val="333333"/>
          <w:sz w:val="28"/>
          <w:szCs w:val="28"/>
        </w:rPr>
        <w:t>-А вы знаете, чем еще славится Соль-Илецк? Отгадайте мою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загадку</w:t>
      </w:r>
      <w:r w:rsidRPr="00BA36E5">
        <w:rPr>
          <w:color w:val="333333"/>
          <w:sz w:val="28"/>
          <w:szCs w:val="28"/>
        </w:rPr>
        <w:t>: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Этот плод едва обнимешь,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Если слаб, то не поднимешь,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На куски его порежь,</w:t>
      </w:r>
    </w:p>
    <w:p w:rsidR="005624BE" w:rsidRPr="00BA36E5" w:rsidRDefault="005624BE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Мякоть красную поешь.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BA36E5">
        <w:rPr>
          <w:color w:val="333333"/>
          <w:sz w:val="28"/>
          <w:szCs w:val="28"/>
        </w:rPr>
        <w:t>: Арбуз.</w:t>
      </w:r>
    </w:p>
    <w:p w:rsidR="005624BE" w:rsidRPr="00BA36E5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А вы</w:t>
      </w:r>
      <w:r w:rsidRPr="00BA36E5">
        <w:rPr>
          <w:color w:val="333333"/>
          <w:sz w:val="28"/>
          <w:szCs w:val="28"/>
        </w:rPr>
        <w:t xml:space="preserve"> </w:t>
      </w:r>
      <w:proofErr w:type="gramStart"/>
      <w:r w:rsidRPr="00BA36E5">
        <w:rPr>
          <w:color w:val="333333"/>
          <w:sz w:val="28"/>
          <w:szCs w:val="28"/>
        </w:rPr>
        <w:t>знаешь</w:t>
      </w:r>
      <w:proofErr w:type="gramEnd"/>
      <w:r w:rsidRPr="00BA36E5">
        <w:rPr>
          <w:color w:val="333333"/>
          <w:sz w:val="28"/>
          <w:szCs w:val="28"/>
        </w:rPr>
        <w:t xml:space="preserve"> что такое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арбуз</w:t>
      </w:r>
      <w:r w:rsidRPr="00BA36E5">
        <w:rPr>
          <w:color w:val="333333"/>
          <w:sz w:val="28"/>
          <w:szCs w:val="28"/>
        </w:rPr>
        <w:t>: овощ, фрукт, или ягода?</w:t>
      </w:r>
    </w:p>
    <w:p w:rsidR="005624BE" w:rsidRDefault="005624BE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Ответы детей.</w:t>
      </w:r>
    </w:p>
    <w:p w:rsidR="005624BE" w:rsidRDefault="005624BE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BA36E5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BA36E5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правильно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арбуз это ягода, 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которые называют «лекарственным лакомством», так как они очень полезны для почек. Я всем рекомендую каждое лето посещать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Соль-Илецкий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курорт, чтобы укреплять своё здоровье.</w:t>
      </w:r>
    </w:p>
    <w:p w:rsidR="005624BE" w:rsidRDefault="005624BE" w:rsidP="005839C8">
      <w:pPr>
        <w:jc w:val="both"/>
      </w:pPr>
      <w:r>
        <w:t xml:space="preserve">- Мы пойдем на арбузное поле, называется оно – бахча и посчитаем, </w:t>
      </w:r>
    </w:p>
    <w:p w:rsidR="005624BE" w:rsidRDefault="005624BE" w:rsidP="005839C8">
      <w:pPr>
        <w:jc w:val="both"/>
      </w:pPr>
      <w:r>
        <w:t xml:space="preserve">сколько арбузов здесь выросло. Сначала будем считать шепотом, а затем </w:t>
      </w:r>
    </w:p>
    <w:p w:rsidR="005624BE" w:rsidRDefault="005624BE" w:rsidP="005839C8">
      <w:pPr>
        <w:jc w:val="both"/>
      </w:pPr>
      <w:proofErr w:type="gramStart"/>
      <w:r>
        <w:t>прибавлять силу звука, будто удивляясь</w:t>
      </w:r>
      <w:proofErr w:type="gramEnd"/>
      <w:r>
        <w:t>.</w:t>
      </w:r>
    </w:p>
    <w:p w:rsidR="005624BE" w:rsidRDefault="005624BE" w:rsidP="005839C8">
      <w:pPr>
        <w:jc w:val="both"/>
      </w:pPr>
      <w:r>
        <w:t>/УПРАЖНЕНИЕ НА РАЗВИТИЕ ГОЛОСОВОГО АППАРАТА</w:t>
      </w:r>
    </w:p>
    <w:p w:rsidR="005624BE" w:rsidRDefault="005624BE" w:rsidP="005839C8">
      <w:pPr>
        <w:jc w:val="both"/>
      </w:pPr>
      <w:r>
        <w:t>«ОТ ШЕПОТА ДО КРИКА»/</w:t>
      </w:r>
    </w:p>
    <w:p w:rsidR="005624BE" w:rsidRDefault="005624BE" w:rsidP="005839C8">
      <w:pPr>
        <w:jc w:val="both"/>
      </w:pPr>
      <w:r>
        <w:t>- Разрежем один арбуз, попробуем его на вкус и выдохнем на звук «А-</w:t>
      </w:r>
    </w:p>
    <w:p w:rsidR="005624BE" w:rsidRDefault="005624BE" w:rsidP="005839C8">
      <w:pPr>
        <w:jc w:val="both"/>
      </w:pPr>
      <w:r>
        <w:t>а-а! », как бы наслаждаясь.</w:t>
      </w:r>
    </w:p>
    <w:p w:rsidR="005624BE" w:rsidRDefault="005624BE" w:rsidP="005839C8">
      <w:pPr>
        <w:jc w:val="both"/>
      </w:pPr>
      <w:r>
        <w:t>/УПРАЖНЕНИЕ НА РАЗВИТИЕ ДЫХАНИЯ/</w:t>
      </w:r>
    </w:p>
    <w:p w:rsidR="005624BE" w:rsidRDefault="005624BE" w:rsidP="005839C8">
      <w:pPr>
        <w:jc w:val="both"/>
      </w:pPr>
      <w:r>
        <w:t xml:space="preserve">Спасибо </w:t>
      </w:r>
      <w:proofErr w:type="spellStart"/>
      <w:r>
        <w:t>Соль-Илецкому</w:t>
      </w:r>
      <w:proofErr w:type="spellEnd"/>
      <w:r>
        <w:t xml:space="preserve"> району, а мы отправляемся дальше</w:t>
      </w:r>
    </w:p>
    <w:p w:rsidR="005624BE" w:rsidRDefault="005624BE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(Дети встают паровозиком и «едут» под музыку.)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Внимание! «Поезд дружбы» прибыл на станцию Бузулук! (Дети встают полукругом возле стенда с надписью «Бузулук»)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Город Бузулук находится на западе нашей области. Отметьте его на карте флажком. (Ребёнок отмечает флажком). Бузулук является центром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Бузулукского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района. Что вы уже знаете об этом районе?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Дети: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Там находится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Бузулукский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бор.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А что такое бор?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Дети: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Лес, в котором растут сосны, ели.</w:t>
      </w:r>
    </w:p>
    <w:p w:rsidR="0096201D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Как огромный страж стоит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Бузулукский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бор на границе степей, оберегая их от опаляющего дыхания ветров — суховеев. Тем, кто побывал тут, навсегда запомнятся огромные сосны, устремлённые в небо, земляничные поляны и пляжи у чистой, как слеза, прозрачной реки Боровки. (Работа с иллюстрациями)</w:t>
      </w:r>
    </w:p>
    <w:p w:rsidR="00497787" w:rsidRPr="00497787" w:rsidRDefault="00497787" w:rsidP="005839C8">
      <w:pPr>
        <w:pStyle w:val="a5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497787">
        <w:rPr>
          <w:i/>
          <w:color w:val="333333"/>
          <w:sz w:val="28"/>
          <w:szCs w:val="28"/>
        </w:rPr>
        <w:t>Ребята, давайте подышим чистым воздухом в сосновом бору.</w:t>
      </w:r>
    </w:p>
    <w:p w:rsidR="00497787" w:rsidRPr="00497787" w:rsidRDefault="00497787" w:rsidP="005839C8">
      <w:pPr>
        <w:pStyle w:val="a5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97787">
        <w:rPr>
          <w:b/>
          <w:color w:val="333333"/>
          <w:sz w:val="28"/>
          <w:szCs w:val="28"/>
        </w:rPr>
        <w:t>Дыхательная гимнастика</w:t>
      </w:r>
      <w:r w:rsidRPr="00497787">
        <w:rPr>
          <w:rStyle w:val="apple-converted-space"/>
          <w:b/>
          <w:color w:val="333333"/>
          <w:sz w:val="28"/>
          <w:szCs w:val="28"/>
        </w:rPr>
        <w:t> </w:t>
      </w:r>
      <w:r w:rsidRPr="00497787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«Белочки»</w:t>
      </w:r>
    </w:p>
    <w:p w:rsidR="00497787" w:rsidRPr="00BA36E5" w:rsidRDefault="0049778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Дети, находятся в положении лежа, кладут ладонь на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rStyle w:val="a6"/>
          <w:color w:val="333333"/>
          <w:sz w:val="28"/>
          <w:szCs w:val="28"/>
          <w:bdr w:val="none" w:sz="0" w:space="0" w:color="auto" w:frame="1"/>
        </w:rPr>
        <w:t>область диафрагмы</w:t>
      </w:r>
      <w:r w:rsidRPr="00BA36E5">
        <w:rPr>
          <w:color w:val="333333"/>
          <w:sz w:val="28"/>
          <w:szCs w:val="28"/>
        </w:rPr>
        <w:t>.</w:t>
      </w:r>
    </w:p>
    <w:p w:rsidR="00497787" w:rsidRPr="00BA36E5" w:rsidRDefault="0049778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Белочки лежали,</w:t>
      </w:r>
    </w:p>
    <w:p w:rsidR="00497787" w:rsidRPr="00BA36E5" w:rsidRDefault="0049778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Белочки дышали.</w:t>
      </w:r>
    </w:p>
    <w:p w:rsidR="00497787" w:rsidRPr="00BA36E5" w:rsidRDefault="0049778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BA36E5">
        <w:rPr>
          <w:color w:val="333333"/>
          <w:sz w:val="28"/>
          <w:szCs w:val="28"/>
        </w:rPr>
        <w:t>То животик поднимается (вдох,</w:t>
      </w:r>
      <w:proofErr w:type="gramEnd"/>
    </w:p>
    <w:p w:rsidR="00497787" w:rsidRPr="00BA36E5" w:rsidRDefault="0049778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То животик опускается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(выдох)</w:t>
      </w:r>
      <w:r w:rsidRPr="00BA36E5">
        <w:rPr>
          <w:color w:val="333333"/>
          <w:sz w:val="28"/>
          <w:szCs w:val="28"/>
        </w:rPr>
        <w:t>.</w:t>
      </w:r>
    </w:p>
    <w:p w:rsidR="00497787" w:rsidRPr="00BA36E5" w:rsidRDefault="0049778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lastRenderedPageBreak/>
        <w:t>Сели белочки, потрогали животики.</w:t>
      </w:r>
    </w:p>
    <w:p w:rsidR="00497787" w:rsidRPr="00BA36E5" w:rsidRDefault="00497787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BA36E5">
        <w:rPr>
          <w:color w:val="333333"/>
          <w:sz w:val="28"/>
          <w:szCs w:val="28"/>
        </w:rPr>
        <w:t>То животик поднимается (вдох,</w:t>
      </w:r>
      <w:proofErr w:type="gramEnd"/>
    </w:p>
    <w:p w:rsidR="00497787" w:rsidRPr="00BA36E5" w:rsidRDefault="00497787" w:rsidP="005839C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36E5">
        <w:rPr>
          <w:color w:val="333333"/>
          <w:sz w:val="28"/>
          <w:szCs w:val="28"/>
        </w:rPr>
        <w:t>То животик опускается</w:t>
      </w:r>
      <w:r w:rsidRPr="00BA36E5">
        <w:rPr>
          <w:rStyle w:val="apple-converted-space"/>
          <w:color w:val="333333"/>
          <w:sz w:val="28"/>
          <w:szCs w:val="28"/>
        </w:rPr>
        <w:t> </w:t>
      </w:r>
      <w:r w:rsidRPr="00BA36E5">
        <w:rPr>
          <w:i/>
          <w:iCs/>
          <w:color w:val="333333"/>
          <w:sz w:val="28"/>
          <w:szCs w:val="28"/>
          <w:bdr w:val="none" w:sz="0" w:space="0" w:color="auto" w:frame="1"/>
        </w:rPr>
        <w:t>(выдох)</w:t>
      </w:r>
      <w:r w:rsidRPr="00BA36E5">
        <w:rPr>
          <w:color w:val="333333"/>
          <w:sz w:val="28"/>
          <w:szCs w:val="28"/>
        </w:rPr>
        <w:t>.</w:t>
      </w:r>
    </w:p>
    <w:p w:rsidR="00497787" w:rsidRPr="00F20D27" w:rsidRDefault="00497787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497787" w:rsidRPr="00BA36E5" w:rsidRDefault="0096201D" w:rsidP="005839C8">
      <w:pPr>
        <w:pStyle w:val="a5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0D27">
        <w:rPr>
          <w:color w:val="2B2225"/>
          <w:sz w:val="28"/>
          <w:szCs w:val="28"/>
        </w:rPr>
        <w:t xml:space="preserve">Любой лес — дом для многих животных и птиц. </w:t>
      </w:r>
      <w:r w:rsidR="00497787" w:rsidRPr="00BA36E5">
        <w:rPr>
          <w:color w:val="333333"/>
          <w:sz w:val="28"/>
          <w:szCs w:val="28"/>
        </w:rPr>
        <w:t xml:space="preserve">Как прекрасен и удивителен животный мир </w:t>
      </w:r>
      <w:proofErr w:type="spellStart"/>
      <w:r w:rsidR="00497787" w:rsidRPr="00BA36E5">
        <w:rPr>
          <w:color w:val="333333"/>
          <w:sz w:val="28"/>
          <w:szCs w:val="28"/>
        </w:rPr>
        <w:t>Бузулукского</w:t>
      </w:r>
      <w:proofErr w:type="spellEnd"/>
      <w:r w:rsidR="00497787" w:rsidRPr="00BA36E5">
        <w:rPr>
          <w:color w:val="333333"/>
          <w:sz w:val="28"/>
          <w:szCs w:val="28"/>
        </w:rPr>
        <w:t xml:space="preserve"> Бора.</w:t>
      </w:r>
    </w:p>
    <w:p w:rsidR="0096201D" w:rsidRPr="00F20D27" w:rsidRDefault="00497787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BA36E5">
        <w:rPr>
          <w:color w:val="333333"/>
          <w:sz w:val="28"/>
          <w:szCs w:val="28"/>
        </w:rPr>
        <w:t xml:space="preserve">- Ребята, кого можно встретить в </w:t>
      </w:r>
      <w:proofErr w:type="spellStart"/>
      <w:r w:rsidRPr="00BA36E5">
        <w:rPr>
          <w:color w:val="333333"/>
          <w:sz w:val="28"/>
          <w:szCs w:val="28"/>
        </w:rPr>
        <w:t>Бузулукском</w:t>
      </w:r>
      <w:proofErr w:type="spellEnd"/>
      <w:r w:rsidRPr="00BA36E5">
        <w:rPr>
          <w:color w:val="333333"/>
          <w:sz w:val="28"/>
          <w:szCs w:val="28"/>
        </w:rPr>
        <w:t xml:space="preserve"> бору?</w:t>
      </w:r>
      <w:r>
        <w:rPr>
          <w:color w:val="333333"/>
          <w:sz w:val="28"/>
          <w:szCs w:val="28"/>
        </w:rPr>
        <w:t xml:space="preserve"> </w:t>
      </w:r>
      <w:r w:rsidR="0096201D"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узнаем </w:t>
      </w:r>
      <w:r w:rsidR="0096201D"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жителей </w:t>
      </w:r>
      <w:proofErr w:type="spellStart"/>
      <w:r w:rsidR="0096201D"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Бузулукского</w:t>
      </w:r>
      <w:proofErr w:type="spellEnd"/>
      <w:r w:rsidR="0096201D"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бора, отгадав загадки.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Трав копытами касаясь, ходит по лесу красавец.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Ходит смело и легко, рога раскинув высоко. (Лось, олень)</w:t>
      </w:r>
    </w:p>
    <w:p w:rsidR="0096201D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Кто по ёлкам ловко скачет и взлетает на дубы?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Кто в дупле орехи прячет, сушит на зиму грибы? (Белка)</w:t>
      </w:r>
    </w:p>
    <w:p w:rsidR="0096201D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Я по дереву стучу, червяка добыть хочу.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Хоть и скрылся под корой, всё равно он будет мой. (Дятел)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Под кустами, под ёлками, катится клубок с иголками. (Ёж)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Серый зверь по лесу рыщет и себе добычу ищет. (Волк)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Не ворона, не синица, как зовётся эта птица?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br/>
        <w:t>Примостилась на суку, раздалось в лесу «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ку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—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ку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»</w:t>
      </w: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.(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Кукушка)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Днём — молчит, а ночью — кричит. (Сова, филин)</w:t>
      </w:r>
    </w:p>
    <w:p w:rsidR="0049778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Но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Бузулукский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район знаменит не только своим бором. С недавних пор его называют «нефтяной столицей» Оренбуржья, потому что в 1961 году здесь было открыто самое богатое в нашей области месторождение нефти. Посмотрите, в этой капсуле находится нефть. Давайте выясним, что же она из себя представляет? 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(Вместе с детьми выясняют, что это жидкость темно — коричневого цвета, маслянистая) А ещё нефть обладает резким запахом, который вреден для здоровья людей. Ребята, а для чего нам нужна нефть?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Дети: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Из неё делают бензин, керосин.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Правильно, из неё делают топливо для автомобилей, что очень важно в наше время, поэтому нефть называют «чёрным золотом». А добывают её </w:t>
      </w: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из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— </w:t>
      </w:r>
      <w:proofErr w:type="gram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под</w:t>
      </w:r>
      <w:proofErr w:type="gram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земли с помощью специальных нефтяных вышек.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(Работа с иллюстрацией)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Ребята, в природе там, где есть нефть, обычно встречается и другое полезное ископаемое — газ. Скажите, для чего людям нужен газ?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Дети: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Им заправляют автомобили, отапливают дома, на нём готовят пищу.</w:t>
      </w:r>
    </w:p>
    <w:p w:rsidR="008E2275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lastRenderedPageBreak/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В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Бузулукском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районе добывают газ, но самое большое газовое месторождение в нашей области находится возле Оренбурга, там сейчас выстроен огромный газоперерабатывающий завод. 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(Работа с иллюстрацией)</w:t>
      </w:r>
    </w:p>
    <w:p w:rsidR="0096201D" w:rsidRDefault="008E2275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96201D"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Нефть и газ — главное богатство нашей области. Но вы должны помнить, что они могут быть опасны, так как очень легко загораются и даже взрываются, если поднести к ним огонь. Поэтому обращаться с ними нужно очень осторожно.</w:t>
      </w:r>
    </w:p>
    <w:p w:rsidR="0096201D" w:rsidRPr="0096201D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20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Добавить о вреде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Ну а мы прощаемся с </w:t>
      </w:r>
      <w:proofErr w:type="spellStart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Бузулукским</w:t>
      </w:r>
      <w:proofErr w:type="spellEnd"/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районом и отправляемся дальше.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(Дети встают паровозиком и «едут» под музыку.)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 нам пора возвращаться домой. Наше путешествие подошло к концу. Но сначала давайте вспомним, о каких богатствах нашего края вы сегодня узнали?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(Ответы детей)</w:t>
      </w:r>
    </w:p>
    <w:p w:rsidR="0096201D" w:rsidRPr="00F20D27" w:rsidRDefault="0096201D" w:rsidP="005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Воспитатель: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Это конечно далеко не всё, чем славится наш Оренбургский край. Мы ещё не сказали о нашей знаменитой пшенице, о многочисленных природных и культурных памятниках, о знаменитых людях нашего края. Но уже то, что вы узнали, даёт вам право гордиться тем, что вы родились на оренбургской земле?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Так давайте завершим наше путешестви</w:t>
      </w:r>
      <w:r w:rsidR="005E2AC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 праздничным шествием под песней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нашего оренбургского автора </w:t>
      </w:r>
      <w:r w:rsidRPr="005E2ACD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>Сергея Шмелёва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5E2ACD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>«Мы — с оренбургской земли!»</w:t>
      </w: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Возьмите флажки нашего города и нашей области, которые мы с вами изготовили.</w:t>
      </w:r>
    </w:p>
    <w:p w:rsidR="0096201D" w:rsidRPr="00F20D27" w:rsidRDefault="0096201D" w:rsidP="005839C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F20D2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(Дети проходят маршем по залу и уходят)</w:t>
      </w:r>
    </w:p>
    <w:p w:rsidR="00D5180B" w:rsidRDefault="005839C8" w:rsidP="005839C8">
      <w:pPr>
        <w:jc w:val="both"/>
      </w:pPr>
    </w:p>
    <w:sectPr w:rsidR="00D5180B" w:rsidSect="00FB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1D"/>
    <w:rsid w:val="001A0B24"/>
    <w:rsid w:val="001C0A57"/>
    <w:rsid w:val="00435A83"/>
    <w:rsid w:val="00497787"/>
    <w:rsid w:val="004C6C5E"/>
    <w:rsid w:val="004D30AA"/>
    <w:rsid w:val="005624BE"/>
    <w:rsid w:val="005839C8"/>
    <w:rsid w:val="005E2ACD"/>
    <w:rsid w:val="006B6BCC"/>
    <w:rsid w:val="007A31A2"/>
    <w:rsid w:val="008733E5"/>
    <w:rsid w:val="008E2275"/>
    <w:rsid w:val="0096201D"/>
    <w:rsid w:val="00A76D3B"/>
    <w:rsid w:val="00AF0AB9"/>
    <w:rsid w:val="00FB3900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BE"/>
  </w:style>
  <w:style w:type="paragraph" w:styleId="2">
    <w:name w:val="heading 2"/>
    <w:basedOn w:val="a"/>
    <w:link w:val="20"/>
    <w:uiPriority w:val="9"/>
    <w:qFormat/>
    <w:rsid w:val="001C0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0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C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A57"/>
  </w:style>
  <w:style w:type="character" w:styleId="a6">
    <w:name w:val="Strong"/>
    <w:basedOn w:val="a0"/>
    <w:uiPriority w:val="22"/>
    <w:qFormat/>
    <w:rsid w:val="001C0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l-mikheeva.ru/wp-content/uploads/2013/07/konspekt-nod-po-fgt2.jpg" TargetMode="External"/><Relationship Id="rId4" Type="http://schemas.openxmlformats.org/officeDocument/2006/relationships/hyperlink" Target="http://el-mikheeva.ru/tvorchestvo-nashih-vospitateley/pozharnaya-bezopasnost-dlya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2017-03-17T15:47:00Z</dcterms:created>
  <dcterms:modified xsi:type="dcterms:W3CDTF">2017-04-04T09:28:00Z</dcterms:modified>
</cp:coreProperties>
</file>